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7E" w:rsidRDefault="000A707E" w:rsidP="000A707E">
      <w:pPr>
        <w:pStyle w:val="NormalWeb"/>
      </w:pPr>
      <w:r>
        <w:rPr>
          <w:rStyle w:val="Strong"/>
        </w:rPr>
        <w:t>Assignment 2: Determine Training Outcomes (10% of grade)</w:t>
      </w:r>
    </w:p>
    <w:p w:rsidR="000A707E" w:rsidRDefault="000A707E" w:rsidP="000A707E">
      <w:pPr>
        <w:pStyle w:val="NormalWeb"/>
      </w:pPr>
      <w:r>
        <w:rPr>
          <w:rFonts w:ascii="Arial" w:hAnsi="Arial" w:cs="Arial"/>
        </w:rPr>
        <w:t>Use the TNA to identify performance gaps and to establish specific training outcomes. In this first assignment, you started to develop a training needs analysis (TNA) for your chosen organization. This assignment builds on the previous one and will complete your TNA. Open the TNA created in Assignment 1 and complete steps 6-8 on the same document. Add the following section headings to your paper. Organize your information into these sections:</w:t>
      </w:r>
    </w:p>
    <w:p w:rsidR="000A707E" w:rsidRDefault="000A707E" w:rsidP="000A707E">
      <w:pPr>
        <w:pStyle w:val="NormalWeb"/>
      </w:pPr>
      <w:r>
        <w:t>Outcome 1</w:t>
      </w:r>
    </w:p>
    <w:p w:rsidR="000A707E" w:rsidRDefault="000A707E" w:rsidP="000A707E">
      <w:pPr>
        <w:pStyle w:val="NormalWeb"/>
      </w:pPr>
      <w:r>
        <w:t>Outcome 2</w:t>
      </w:r>
    </w:p>
    <w:p w:rsidR="000A707E" w:rsidRDefault="000A707E" w:rsidP="000A707E">
      <w:pPr>
        <w:pStyle w:val="NormalWeb"/>
      </w:pPr>
      <w:r>
        <w:t>Outcome 3</w:t>
      </w:r>
    </w:p>
    <w:p w:rsidR="000A707E" w:rsidRDefault="000A707E" w:rsidP="000A707E">
      <w:pPr>
        <w:pStyle w:val="NormalWeb"/>
      </w:pPr>
      <w:r>
        <w:t>Expected Performance</w:t>
      </w:r>
    </w:p>
    <w:p w:rsidR="000A707E" w:rsidRDefault="000A707E" w:rsidP="000A707E">
      <w:pPr>
        <w:pStyle w:val="NormalWeb"/>
      </w:pPr>
      <w:r>
        <w:t>Performance Gaps</w:t>
      </w:r>
    </w:p>
    <w:p w:rsidR="000A707E" w:rsidRDefault="000A707E" w:rsidP="000A707E">
      <w:pPr>
        <w:pStyle w:val="NormalWeb"/>
      </w:pPr>
      <w:r>
        <w:t>______________________________________________________________________________________________________________________________________________________</w:t>
      </w:r>
    </w:p>
    <w:p w:rsidR="000A707E" w:rsidRDefault="000A707E" w:rsidP="000A707E">
      <w:pPr>
        <w:pStyle w:val="NormalWeb"/>
      </w:pPr>
      <w:r>
        <w:t> Here are the steps of a TNA:</w:t>
      </w:r>
    </w:p>
    <w:p w:rsidR="000A707E" w:rsidRDefault="000A707E" w:rsidP="000A707E">
      <w:pPr>
        <w:pStyle w:val="NormalWeb"/>
      </w:pPr>
      <w:r>
        <w:t>1. Provide information about the organization and its needs regarding the training issue.</w:t>
      </w:r>
    </w:p>
    <w:p w:rsidR="000A707E" w:rsidRDefault="000A707E" w:rsidP="000A707E">
      <w:pPr>
        <w:pStyle w:val="NormalWeb"/>
      </w:pPr>
      <w:r>
        <w:t xml:space="preserve">2. Determine the group or individuals who will receive the training </w:t>
      </w:r>
    </w:p>
    <w:p w:rsidR="000A707E" w:rsidRDefault="000A707E" w:rsidP="000A707E">
      <w:pPr>
        <w:pStyle w:val="NormalWeb"/>
      </w:pPr>
      <w:r>
        <w:t>3. Identify the training issue</w:t>
      </w:r>
    </w:p>
    <w:p w:rsidR="000A707E" w:rsidRDefault="000A707E" w:rsidP="000A707E">
      <w:pPr>
        <w:pStyle w:val="NormalWeb"/>
      </w:pPr>
      <w:r>
        <w:t>4. Provide a training needs assessment questionnaire</w:t>
      </w:r>
    </w:p>
    <w:p w:rsidR="000A707E" w:rsidRDefault="000A707E" w:rsidP="000A707E">
      <w:pPr>
        <w:pStyle w:val="NormalWeb"/>
      </w:pPr>
      <w:r>
        <w:t>5. Explain how the questionnaire will be utilized and will lead to the development of training outcomes/learning objectives within your written report</w:t>
      </w:r>
    </w:p>
    <w:p w:rsidR="000A707E" w:rsidRDefault="000A707E" w:rsidP="000A707E">
      <w:pPr>
        <w:pStyle w:val="NormalWeb"/>
      </w:pPr>
      <w:r>
        <w:rPr>
          <w:rStyle w:val="Strong"/>
        </w:rPr>
        <w:lastRenderedPageBreak/>
        <w:t xml:space="preserve">6. Include at least three training outcomes, based on the TNA. </w:t>
      </w:r>
    </w:p>
    <w:p w:rsidR="000A707E" w:rsidRDefault="000A707E" w:rsidP="000A707E">
      <w:pPr>
        <w:pStyle w:val="NormalWeb"/>
      </w:pPr>
      <w:r>
        <w:t>    Describe each outcome in detailed sentences and paragraphs, ideally about 3 or more paragraphs for each outcome. Explain each outcome as it related to the organizational goals. </w:t>
      </w:r>
    </w:p>
    <w:p w:rsidR="000A707E" w:rsidRDefault="000A707E" w:rsidP="000A707E">
      <w:pPr>
        <w:pStyle w:val="NormalWeb"/>
      </w:pPr>
      <w:r>
        <w:rPr>
          <w:rStyle w:val="Strong"/>
        </w:rPr>
        <w:t>7. Identify the expected performance of the group or individuals as a result of the training</w:t>
      </w:r>
    </w:p>
    <w:p w:rsidR="000A707E" w:rsidRDefault="000A707E" w:rsidP="000A707E">
      <w:pPr>
        <w:pStyle w:val="NormalWeb"/>
      </w:pPr>
      <w:r>
        <w:rPr>
          <w:rStyle w:val="Strong"/>
        </w:rPr>
        <w:t xml:space="preserve">8. Identify performance gaps and detail how training can help close those gaps </w:t>
      </w:r>
    </w:p>
    <w:p w:rsidR="000A707E" w:rsidRDefault="000A707E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 w:type="page"/>
      </w:r>
    </w:p>
    <w:p w:rsidR="000A707E" w:rsidRPr="000A707E" w:rsidRDefault="000A707E" w:rsidP="000A70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A70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Rubric Assessment</w:t>
      </w:r>
    </w:p>
    <w:p w:rsidR="000A707E" w:rsidRPr="000A707E" w:rsidRDefault="000A707E" w:rsidP="000A70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707E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707E" w:rsidRPr="000A707E" w:rsidTr="000A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07E" w:rsidRPr="000A707E" w:rsidRDefault="000A707E" w:rsidP="000A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707E" w:rsidRPr="000A707E" w:rsidRDefault="000A707E" w:rsidP="000A70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707E">
        <w:rPr>
          <w:rFonts w:ascii="Times New Roman" w:eastAsia="Times New Roman" w:hAnsi="Times New Roman" w:cs="Times New Roman"/>
          <w:b/>
          <w:bCs/>
          <w:sz w:val="36"/>
          <w:szCs w:val="36"/>
        </w:rPr>
        <w:t>Rubric Name: Assignment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1496"/>
      </w:tblGrid>
      <w:tr w:rsidR="000A707E" w:rsidRPr="000A707E" w:rsidTr="000A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07E" w:rsidRPr="000A707E" w:rsidRDefault="000A707E" w:rsidP="000A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1411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2"/>
              <w:gridCol w:w="1897"/>
              <w:gridCol w:w="1897"/>
              <w:gridCol w:w="1897"/>
              <w:gridCol w:w="1897"/>
              <w:gridCol w:w="1911"/>
            </w:tblGrid>
            <w:tr w:rsidR="000A707E" w:rsidRPr="000A707E" w:rsidTr="000A707E">
              <w:trPr>
                <w:tblCellSpacing w:w="15" w:type="dxa"/>
              </w:trPr>
              <w:tc>
                <w:tcPr>
                  <w:tcW w:w="800" w:type="pct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Missing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0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Beginning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2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Developing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3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Accomplished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4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highlight w:val="yellow"/>
                    </w:rPr>
                    <w:t>Exemplary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highlight w:val="yellow"/>
                    </w:rPr>
                    <w:t>5 points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Training outcomes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outcomes are not relevant to training needs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outcomes and their relationship to training needs are weak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</w:t>
                  </w:r>
                  <w:proofErr w:type="gramEnd"/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are at least three training outcomes; they address identified needs.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proofErr w:type="gramStart"/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>there</w:t>
                  </w:r>
                  <w:proofErr w:type="gramEnd"/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are three or more detailed training outcomes; they address identified needs.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Training outcomes aligned to organizational goals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Calibri" w:eastAsia="Times New Roman" w:hAnsi="Calibri" w:cs="Times New Roman"/>
                    </w:rPr>
                    <w:t>Outcomes are not specific and aligned with organizational goals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Calibri" w:eastAsia="Times New Roman" w:hAnsi="Calibri" w:cs="Times New Roman"/>
                    </w:rPr>
                    <w:t>Training outcomes are aligned with organizational goals. Missing details to describe exactly how the outcomes are aligned with organizational goals.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Calibri" w:eastAsia="Times New Roman" w:hAnsi="Calibri" w:cs="Times New Roman"/>
                    </w:rPr>
                    <w:t>Training outcomes are aligned with organizational goals. Describes how the outcomes are aligned with organizational goals.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Calibri" w:eastAsia="Times New Roman" w:hAnsi="Calibri" w:cs="Times New Roman"/>
                      <w:sz w:val="27"/>
                      <w:szCs w:val="27"/>
                      <w:highlight w:val="yellow"/>
                    </w:rPr>
                    <w:t>Describes specifically how the outcomes are aligned with organizational goals.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Expected performance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Does not </w:t>
                  </w: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identify the expected performance of the group or individuals as a result of the training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Identifies some of the expected performance of the group or individuals as a result of the training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Identifies the expected performance of the group or individuals as a result of the training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>Identifies the expected performance of the group or individuals as a result of the training in detail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Performance Gaps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Does not </w:t>
                  </w: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identify the expected performance of the group or individuals as a result of the training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Identifies some of the expected performance of the group or individuals as a result of the training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Identifies the expected performance of the group or individuals as a result of the training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>Identifies the expected performance of the group or individuals as a result of the training in detail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Format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Sources are 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Does not use APA format and/or contains many mistakes in </w:t>
                  </w:r>
                  <w:proofErr w:type="spellStart"/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spelling</w:t>
                  </w:r>
                  <w:proofErr w:type="gramStart"/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,grammar</w:t>
                  </w:r>
                  <w:proofErr w:type="spellEnd"/>
                  <w:proofErr w:type="gramEnd"/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and sentence structure. </w:t>
                  </w:r>
                  <w:r w:rsidRPr="000A707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Sources are incomplete.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APA format is used throughout most of the paper; contains some mistakes in formatting. Uses sources to support, extend, and inform, but not substitute own development of idea. </w:t>
                  </w:r>
                </w:p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Minimum of 3 sources. Cover page included.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APA format is used throughout the paper. Proper spelling, grammar and sentence structure throughout most of the paper. Errors do not detract from the overall report.</w:t>
                  </w:r>
                </w:p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Uses a variety of sources to support, extend, and inform, but not substitute own development of idea. </w:t>
                  </w:r>
                </w:p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Minimum of 3 sources. Sources are properly cited in APA format. Uses in-text citations. Cover page included.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</w:rPr>
                    <w:t>APA format is used throughout the paper. Proper spelling, grammar and sentence structure.  </w:t>
                  </w:r>
                </w:p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</w:rPr>
                    <w:t xml:space="preserve">Uses a variety of sources to support, extend, and inform, but not substitute own development of idea. Combines material from a variety of sources. </w:t>
                  </w:r>
                </w:p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</w:rPr>
                    <w:t xml:space="preserve">Minimum of 4 sources. Sources are properly cited in APA format. Uses in-text citations. Cover page included. 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Does not meet expectations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17.5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  <w:t>A</w:t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  <w:br/>
                  </w:r>
                  <w:r w:rsidRPr="000A70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  <w:t>22.5 or more</w:t>
                  </w:r>
                </w:p>
              </w:tc>
            </w:tr>
            <w:tr w:rsidR="000A707E" w:rsidRPr="000A707E" w:rsidTr="000A70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Does not meet </w:t>
                  </w: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expectations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07E" w:rsidRPr="000A707E" w:rsidRDefault="000A707E" w:rsidP="000A70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A70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>A</w:t>
                  </w:r>
                </w:p>
              </w:tc>
            </w:tr>
          </w:tbl>
          <w:p w:rsidR="000A707E" w:rsidRPr="000A707E" w:rsidRDefault="000A707E" w:rsidP="000A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707E" w:rsidRPr="000A707E" w:rsidRDefault="000A707E" w:rsidP="000A70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A707E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02678E" w:rsidRDefault="0002678E"/>
    <w:sectPr w:rsidR="0002678E" w:rsidSect="000A70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707E"/>
    <w:rsid w:val="0002678E"/>
    <w:rsid w:val="000A707E"/>
    <w:rsid w:val="0096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8E"/>
  </w:style>
  <w:style w:type="paragraph" w:styleId="Heading1">
    <w:name w:val="heading 1"/>
    <w:basedOn w:val="Normal"/>
    <w:link w:val="Heading1Char"/>
    <w:uiPriority w:val="9"/>
    <w:qFormat/>
    <w:rsid w:val="000A7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7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0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A70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ui-heading-1">
    <w:name w:val="vui-heading-1"/>
    <w:basedOn w:val="DefaultParagraphFont"/>
    <w:rsid w:val="000A707E"/>
  </w:style>
  <w:style w:type="character" w:customStyle="1" w:styleId="d2l-offscreen">
    <w:name w:val="d2l-offscreen"/>
    <w:basedOn w:val="DefaultParagraphFont"/>
    <w:rsid w:val="000A707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70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707E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0A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70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707E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0A70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8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87336">
                                      <w:marLeft w:val="43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8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0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97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41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68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68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49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7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72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92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3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73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5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40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3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34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2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6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19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49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74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5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30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BCPS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cwillett</dc:creator>
  <cp:lastModifiedBy>cwillett</cp:lastModifiedBy>
  <cp:revision>1</cp:revision>
  <dcterms:created xsi:type="dcterms:W3CDTF">2016-06-06T19:55:00Z</dcterms:created>
  <dcterms:modified xsi:type="dcterms:W3CDTF">2016-06-07T17:06:00Z</dcterms:modified>
</cp:coreProperties>
</file>